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87BA" w14:textId="6B272F4F" w:rsidR="0059768E" w:rsidRDefault="0059768E" w:rsidP="0059768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TUẦN </w:t>
      </w:r>
      <w:r w:rsidR="00790C7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proofErr w:type="gramEnd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65591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r w:rsidR="00965591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2025 )</w:t>
      </w:r>
      <w:proofErr w:type="gramEnd"/>
    </w:p>
    <w:p w14:paraId="6A58F7F0" w14:textId="4CC4AE6D" w:rsidR="002228BD" w:rsidRDefault="002228BD" w:rsidP="0059768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CHỦ ĐỀ PTGT ĐƯỜNG BỘ </w:t>
      </w:r>
    </w:p>
    <w:p w14:paraId="260F793A" w14:textId="77777777" w:rsidR="008919F2" w:rsidRPr="00C22584" w:rsidRDefault="008919F2" w:rsidP="0059768E">
      <w:pPr>
        <w:tabs>
          <w:tab w:val="left" w:pos="8222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59768E" w14:paraId="1F5D4921" w14:textId="77777777" w:rsidTr="000330D9">
        <w:tc>
          <w:tcPr>
            <w:tcW w:w="1526" w:type="dxa"/>
          </w:tcPr>
          <w:p w14:paraId="0714C5B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42F09F9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2428507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39A36D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4D9D34B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22FB57A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9768E" w14:paraId="16F93649" w14:textId="77777777" w:rsidTr="000330D9">
        <w:tc>
          <w:tcPr>
            <w:tcW w:w="1526" w:type="dxa"/>
          </w:tcPr>
          <w:p w14:paraId="58CB2CB6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057F2507" w14:textId="77777777" w:rsidR="0059768E" w:rsidRPr="00035858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79BC2806" w14:textId="77777777" w:rsidR="0059768E" w:rsidRPr="008823FC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42586E0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5581181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5485401B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59768E" w:rsidRPr="00035858" w14:paraId="6F478805" w14:textId="77777777" w:rsidTr="000330D9">
        <w:trPr>
          <w:trHeight w:val="1944"/>
        </w:trPr>
        <w:tc>
          <w:tcPr>
            <w:tcW w:w="1526" w:type="dxa"/>
          </w:tcPr>
          <w:p w14:paraId="71A44643" w14:textId="77777777" w:rsidR="0059768E" w:rsidRPr="008823FC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46287DF0" w14:textId="0CD2B211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 xml:space="preserve">- Trò chuyện với trẻ về </w:t>
            </w:r>
            <w:proofErr w:type="spellStart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>loại</w:t>
            </w:r>
            <w:proofErr w:type="spellEnd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>phương</w:t>
            </w:r>
            <w:proofErr w:type="spellEnd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>tiện</w:t>
            </w:r>
            <w:proofErr w:type="spellEnd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>giao</w:t>
            </w:r>
            <w:proofErr w:type="spellEnd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>thông</w:t>
            </w:r>
            <w:proofErr w:type="spellEnd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>bé</w:t>
            </w:r>
            <w:proofErr w:type="spellEnd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="009D4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1A7434EF" w14:textId="597B6C53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luật</w:t>
            </w:r>
            <w:proofErr w:type="spellEnd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đường</w:t>
            </w:r>
            <w:proofErr w:type="spellEnd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bộ</w:t>
            </w:r>
            <w:proofErr w:type="spellEnd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D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71F7902" w14:textId="767BF346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D7226CF" w14:textId="0C30C157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768E" w:rsidRPr="00675172" w14:paraId="3F587775" w14:textId="77777777" w:rsidTr="000330D9">
        <w:trPr>
          <w:trHeight w:val="1944"/>
        </w:trPr>
        <w:tc>
          <w:tcPr>
            <w:tcW w:w="1526" w:type="dxa"/>
          </w:tcPr>
          <w:p w14:paraId="263A2A3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175B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3BBEA8A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1C580195" w14:textId="27F9147C" w:rsidR="0059768E" w:rsidRPr="0012553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+Tay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duỗi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7741637A" w14:textId="2FE5E2BE" w:rsidR="0059768E" w:rsidRPr="0012553A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Lưng bụng</w:t>
            </w:r>
            <w:r w:rsidRPr="008A728A">
              <w:rPr>
                <w:rFonts w:ascii="Times New Roman" w:hAnsi="Times New Roman"/>
                <w:b/>
                <w:sz w:val="28"/>
                <w:szCs w:val="28"/>
                <w:u w:val="dotted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ans-serif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ngồi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cúi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người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phía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trước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sau</w:t>
            </w:r>
            <w:proofErr w:type="spellEnd"/>
          </w:p>
          <w:p w14:paraId="229241EC" w14:textId="73BCDD7A" w:rsidR="0059768E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Chân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: </w:t>
            </w:r>
            <w:bookmarkStart w:id="0" w:name="_Hlk152426747"/>
            <w:r w:rsidR="0012553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ngồi xổm, đứng lên </w:t>
            </w:r>
          </w:p>
          <w:bookmarkEnd w:id="0"/>
          <w:p w14:paraId="5FF7C549" w14:textId="77777777" w:rsidR="0059768E" w:rsidRPr="008005DF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+Bật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: Bật nhả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y chân trước, chân sau tại chỗ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.</w:t>
            </w:r>
          </w:p>
        </w:tc>
      </w:tr>
      <w:tr w:rsidR="0059768E" w:rsidRPr="008919F2" w14:paraId="257078E0" w14:textId="77777777" w:rsidTr="000330D9">
        <w:tc>
          <w:tcPr>
            <w:tcW w:w="1526" w:type="dxa"/>
          </w:tcPr>
          <w:p w14:paraId="3FEB9999" w14:textId="77777777" w:rsidR="0059768E" w:rsidRPr="008005DF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C70511B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7A37C32B" w14:textId="77777777" w:rsidR="00231A41" w:rsidRPr="00790C7B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Kể chuyện </w:t>
            </w:r>
          </w:p>
          <w:p w14:paraId="06B98017" w14:textId="77777777" w:rsidR="008919F2" w:rsidRPr="00790C7B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t>KIẾN CON ĐI Ô TÔ</w:t>
            </w:r>
          </w:p>
          <w:p w14:paraId="5354642E" w14:textId="3ABBCDBE" w:rsidR="008919F2" w:rsidRPr="00790C7B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Ôn ĐẬP BẮT BÓNG 5 LÂN  </w:t>
            </w:r>
          </w:p>
        </w:tc>
        <w:tc>
          <w:tcPr>
            <w:tcW w:w="2652" w:type="dxa"/>
            <w:gridSpan w:val="2"/>
          </w:tcPr>
          <w:p w14:paraId="1AD70105" w14:textId="77777777" w:rsidR="00231A41" w:rsidRPr="00790C7B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Mtxq</w:t>
            </w:r>
            <w:proofErr w:type="spellEnd"/>
          </w:p>
          <w:p w14:paraId="227D0A95" w14:textId="77777777" w:rsidR="008919F2" w:rsidRPr="00790C7B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CÁC PHƯƠNG TIỆN GIAO </w:t>
            </w:r>
            <w:r w:rsidRPr="00790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THÔNG ĐƯỜNG BỘ </w:t>
            </w:r>
          </w:p>
          <w:p w14:paraId="01688F51" w14:textId="77777777" w:rsidR="008919F2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Thơ</w:t>
            </w:r>
          </w:p>
          <w:p w14:paraId="37E02E27" w14:textId="505E8CB7" w:rsidR="008919F2" w:rsidRPr="008919F2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ĐI CHƠI PHỐ </w:t>
            </w:r>
          </w:p>
        </w:tc>
        <w:tc>
          <w:tcPr>
            <w:tcW w:w="2196" w:type="dxa"/>
          </w:tcPr>
          <w:p w14:paraId="265B7FBC" w14:textId="77777777" w:rsidR="00231A41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2E575E1E" w14:textId="1C7CD5CA" w:rsidR="008919F2" w:rsidRPr="008919F2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\TRÈO LÊN XUỐNG 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GIỐNG THANG </w:t>
            </w:r>
          </w:p>
        </w:tc>
        <w:tc>
          <w:tcPr>
            <w:tcW w:w="2196" w:type="dxa"/>
          </w:tcPr>
          <w:p w14:paraId="54926D82" w14:textId="77777777" w:rsidR="00231A41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68C27778" w14:textId="19A096B7" w:rsidR="008919F2" w:rsidRPr="008919F2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ĐO ĐỘ DÀI 1 VẬT BẰNG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CÁC ĐƠN VỊ ĐO </w:t>
            </w:r>
          </w:p>
        </w:tc>
        <w:tc>
          <w:tcPr>
            <w:tcW w:w="2736" w:type="dxa"/>
          </w:tcPr>
          <w:p w14:paraId="592902EB" w14:textId="77777777" w:rsidR="00231A41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076E16E1" w14:textId="5D3B10CC" w:rsidR="008919F2" w:rsidRPr="008919F2" w:rsidRDefault="008919F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VẼ XE Ô TÔ </w:t>
            </w:r>
          </w:p>
        </w:tc>
      </w:tr>
      <w:tr w:rsidR="0059768E" w:rsidRPr="00B4555B" w14:paraId="24817955" w14:textId="77777777" w:rsidTr="000330D9">
        <w:tc>
          <w:tcPr>
            <w:tcW w:w="1526" w:type="dxa"/>
          </w:tcPr>
          <w:p w14:paraId="66D9F99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A373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134BC0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3F1F29B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2990605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22CDDEE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4EECF4D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7379F3C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28894BE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363151C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1D1A307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10C2B09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17FD0C1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61C483A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4AFC50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4CB1B0F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57DF7C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33CA5CF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755D10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0E50BA2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4A0153C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2FF8310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5F7D4E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654BB59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E" w:rsidRPr="00B4555B" w14:paraId="02F9EB61" w14:textId="77777777" w:rsidTr="000330D9">
        <w:tc>
          <w:tcPr>
            <w:tcW w:w="1526" w:type="dxa"/>
          </w:tcPr>
          <w:p w14:paraId="16187CC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78DD4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BCCC8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2A255DD8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768DFD8F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40454BD6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3D7B385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3B2E500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liệu để tạo ra sản phẩm. </w:t>
            </w:r>
          </w:p>
          <w:p w14:paraId="7AC018B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tìm được đối tượng đặc biệt.</w:t>
            </w:r>
          </w:p>
        </w:tc>
        <w:tc>
          <w:tcPr>
            <w:tcW w:w="2196" w:type="dxa"/>
          </w:tcPr>
          <w:p w14:paraId="36821DD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Vận động hát theo bài trẻ biết.</w:t>
            </w:r>
          </w:p>
          <w:p w14:paraId="38BED13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xây dựng: tự lấy , cất đồ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đúng nơi quy định.</w:t>
            </w:r>
          </w:p>
          <w:p w14:paraId="0B6DE3B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thể hiện vai khi chơi.</w:t>
            </w:r>
          </w:p>
        </w:tc>
        <w:tc>
          <w:tcPr>
            <w:tcW w:w="2196" w:type="dxa"/>
          </w:tcPr>
          <w:p w14:paraId="11C65D3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01F2F07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60006EE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sắp xép đúng hình.</w:t>
            </w:r>
          </w:p>
        </w:tc>
        <w:tc>
          <w:tcPr>
            <w:tcW w:w="2736" w:type="dxa"/>
          </w:tcPr>
          <w:p w14:paraId="0BAC8EE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trẻ hát đúng lời.</w:t>
            </w:r>
          </w:p>
          <w:p w14:paraId="75F34114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1014A49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xây dựng: trẻ xây vườn hoa theo ý tưởng trẻ.</w:t>
            </w:r>
          </w:p>
        </w:tc>
      </w:tr>
      <w:tr w:rsidR="0059768E" w:rsidRPr="00B4555B" w14:paraId="5AE81FFC" w14:textId="77777777" w:rsidTr="000330D9">
        <w:tc>
          <w:tcPr>
            <w:tcW w:w="1526" w:type="dxa"/>
          </w:tcPr>
          <w:p w14:paraId="48C78B28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2190" w:type="dxa"/>
            <w:gridSpan w:val="6"/>
          </w:tcPr>
          <w:p w14:paraId="2A3249B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664397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4A2079A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59768E" w14:paraId="1BF760B1" w14:textId="77777777" w:rsidTr="000330D9">
        <w:tc>
          <w:tcPr>
            <w:tcW w:w="1526" w:type="dxa"/>
          </w:tcPr>
          <w:p w14:paraId="161FED5A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61E15143" w14:textId="77777777" w:rsidR="0059768E" w:rsidRDefault="0059768E" w:rsidP="000330D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59768E" w:rsidRPr="00B4555B" w14:paraId="550C9B78" w14:textId="77777777" w:rsidTr="000330D9">
        <w:trPr>
          <w:trHeight w:val="818"/>
        </w:trPr>
        <w:tc>
          <w:tcPr>
            <w:tcW w:w="1526" w:type="dxa"/>
          </w:tcPr>
          <w:p w14:paraId="7C45289C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0433DF5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59768E" w:rsidRPr="00B4555B" w14:paraId="4D5199AC" w14:textId="77777777" w:rsidTr="000330D9">
        <w:tc>
          <w:tcPr>
            <w:tcW w:w="1526" w:type="dxa"/>
          </w:tcPr>
          <w:p w14:paraId="5FB53CA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46E3FE3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339CB5B6" w14:textId="20448986" w:rsidR="0059768E" w:rsidRPr="008919F2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 w:rsidR="008919F2" w:rsidRPr="008919F2">
              <w:rPr>
                <w:rFonts w:ascii="Times New Roman" w:hAnsi="Times New Roman" w:cs="Times New Roman"/>
                <w:sz w:val="28"/>
                <w:szCs w:val="28"/>
              </w:rPr>
              <w:t xml:space="preserve">ĐI CHƠI PHỐ </w:t>
            </w:r>
          </w:p>
        </w:tc>
        <w:tc>
          <w:tcPr>
            <w:tcW w:w="2543" w:type="dxa"/>
          </w:tcPr>
          <w:p w14:paraId="1DF3DB44" w14:textId="1ED78FF7" w:rsidR="0059768E" w:rsidRPr="00D5010D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 w:rsidR="008919F2" w:rsidRPr="008919F2">
              <w:rPr>
                <w:rFonts w:ascii="Times New Roman" w:hAnsi="Times New Roman" w:cs="Times New Roman"/>
                <w:sz w:val="28"/>
                <w:szCs w:val="28"/>
              </w:rPr>
              <w:t xml:space="preserve">phương tiện giao thông </w:t>
            </w:r>
            <w:r w:rsidRPr="00675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2F2F7282" w14:textId="77777777" w:rsidR="0059768E" w:rsidRPr="00856CBA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4A489E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5EF738F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59768E" w14:paraId="0035E65A" w14:textId="77777777" w:rsidTr="000330D9">
        <w:tc>
          <w:tcPr>
            <w:tcW w:w="1526" w:type="dxa"/>
          </w:tcPr>
          <w:p w14:paraId="4E8146E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508B046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2BDDF" w14:textId="77777777" w:rsidR="0059768E" w:rsidRDefault="0059768E" w:rsidP="0059768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65CAF02C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356CC03F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2817F8D2" w14:textId="77777777" w:rsidR="0059768E" w:rsidRDefault="0059768E" w:rsidP="0059768E"/>
    <w:p w14:paraId="3AB15227" w14:textId="77777777" w:rsidR="0059768E" w:rsidRDefault="0059768E" w:rsidP="0059768E"/>
    <w:p w14:paraId="3FA96F0B" w14:textId="77777777" w:rsidR="0059768E" w:rsidRDefault="0059768E" w:rsidP="0059768E"/>
    <w:p w14:paraId="6215E0C5" w14:textId="77777777" w:rsidR="0030383A" w:rsidRDefault="0030383A"/>
    <w:sectPr w:rsidR="0030383A" w:rsidSect="0059768E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8E"/>
    <w:rsid w:val="00064390"/>
    <w:rsid w:val="0011170A"/>
    <w:rsid w:val="0012553A"/>
    <w:rsid w:val="001C628C"/>
    <w:rsid w:val="002228BD"/>
    <w:rsid w:val="00231A41"/>
    <w:rsid w:val="0030383A"/>
    <w:rsid w:val="004F444A"/>
    <w:rsid w:val="0059768E"/>
    <w:rsid w:val="00675172"/>
    <w:rsid w:val="00790C7B"/>
    <w:rsid w:val="007C153F"/>
    <w:rsid w:val="008919F2"/>
    <w:rsid w:val="00965591"/>
    <w:rsid w:val="009D451D"/>
    <w:rsid w:val="00A83C4D"/>
    <w:rsid w:val="00B078DB"/>
    <w:rsid w:val="00B4555B"/>
    <w:rsid w:val="00D5510D"/>
    <w:rsid w:val="00DE17D6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E3EA"/>
  <w15:chartTrackingRefBased/>
  <w15:docId w15:val="{3564B490-80CB-4A83-B3EC-0B63C0D6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768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59768E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59768E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2025-06-03T13:38:00Z</dcterms:created>
  <dcterms:modified xsi:type="dcterms:W3CDTF">2025-06-03T13:38:00Z</dcterms:modified>
</cp:coreProperties>
</file>